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d4bc440c8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34ed3a25b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9bc3e636a4780" /><Relationship Type="http://schemas.openxmlformats.org/officeDocument/2006/relationships/numbering" Target="/word/numbering.xml" Id="R084ae2524c9d4e44" /><Relationship Type="http://schemas.openxmlformats.org/officeDocument/2006/relationships/settings" Target="/word/settings.xml" Id="R8befd8bef9bd432f" /><Relationship Type="http://schemas.openxmlformats.org/officeDocument/2006/relationships/image" Target="/word/media/2df995f9-8f94-4eb6-b352-48d7bafafa89.png" Id="R91634ed3a25b40b9" /></Relationships>
</file>