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471a2518f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ab6cb98e7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8ae78ada5479d" /><Relationship Type="http://schemas.openxmlformats.org/officeDocument/2006/relationships/numbering" Target="/word/numbering.xml" Id="Rbb6cb9ff7285424d" /><Relationship Type="http://schemas.openxmlformats.org/officeDocument/2006/relationships/settings" Target="/word/settings.xml" Id="Rdb1b0056494c423c" /><Relationship Type="http://schemas.openxmlformats.org/officeDocument/2006/relationships/image" Target="/word/media/6982ded9-d28f-4fb1-91a0-a2c893e24724.png" Id="R817ab6cb98e746ab" /></Relationships>
</file>