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9d4f8c226148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b208184de045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Pianowo Bargly,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b5bbcd037247de" /><Relationship Type="http://schemas.openxmlformats.org/officeDocument/2006/relationships/numbering" Target="/word/numbering.xml" Id="Re253959ebb91419a" /><Relationship Type="http://schemas.openxmlformats.org/officeDocument/2006/relationships/settings" Target="/word/settings.xml" Id="R89b3b306e7ef4535" /><Relationship Type="http://schemas.openxmlformats.org/officeDocument/2006/relationships/image" Target="/word/media/c85dd928-60a1-4e53-86ee-25d694635a3f.png" Id="R22b208184de045f0" /></Relationships>
</file>