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3c48f6394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98a922c8c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Pianowo Daczki,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c4525cf92411a" /><Relationship Type="http://schemas.openxmlformats.org/officeDocument/2006/relationships/numbering" Target="/word/numbering.xml" Id="R7ec8e2801d8046bc" /><Relationship Type="http://schemas.openxmlformats.org/officeDocument/2006/relationships/settings" Target="/word/settings.xml" Id="R0318e5854fee43bf" /><Relationship Type="http://schemas.openxmlformats.org/officeDocument/2006/relationships/image" Target="/word/media/6551cf6c-9989-4524-92d6-fdfa55eb43a0.png" Id="R39898a922c8c4725" /></Relationships>
</file>