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ff1303436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c0249fb5b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393862f844101" /><Relationship Type="http://schemas.openxmlformats.org/officeDocument/2006/relationships/numbering" Target="/word/numbering.xml" Id="R9b5346883e6040e7" /><Relationship Type="http://schemas.openxmlformats.org/officeDocument/2006/relationships/settings" Target="/word/settings.xml" Id="Rd71d89009bf244d9" /><Relationship Type="http://schemas.openxmlformats.org/officeDocument/2006/relationships/image" Target="/word/media/051182c1-af22-40f5-bf4c-f12e410ab4ad.png" Id="R24ec0249fb5b4b94" /></Relationships>
</file>