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52915d804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b77c9937d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06558d68f489b" /><Relationship Type="http://schemas.openxmlformats.org/officeDocument/2006/relationships/numbering" Target="/word/numbering.xml" Id="R2446665d30334016" /><Relationship Type="http://schemas.openxmlformats.org/officeDocument/2006/relationships/settings" Target="/word/settings.xml" Id="R73fb886608f74959" /><Relationship Type="http://schemas.openxmlformats.org/officeDocument/2006/relationships/image" Target="/word/media/631a395f-57fc-45bc-ab4a-4b466a7b7127.png" Id="R664b77c9937d45e6" /></Relationships>
</file>