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8f241da9d45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00962560d043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Piasecznica,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450c3ccd4046ce" /><Relationship Type="http://schemas.openxmlformats.org/officeDocument/2006/relationships/numbering" Target="/word/numbering.xml" Id="R061e3614811d4631" /><Relationship Type="http://schemas.openxmlformats.org/officeDocument/2006/relationships/settings" Target="/word/settings.xml" Id="R29803ede744f4c21" /><Relationship Type="http://schemas.openxmlformats.org/officeDocument/2006/relationships/image" Target="/word/media/d57681c7-a8a3-445d-8d8c-6ef2eebbccdc.png" Id="Raf00962560d04323" /></Relationships>
</file>