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f43a4acf3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514858297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323511806472c" /><Relationship Type="http://schemas.openxmlformats.org/officeDocument/2006/relationships/numbering" Target="/word/numbering.xml" Id="Rdacad40cb0304d07" /><Relationship Type="http://schemas.openxmlformats.org/officeDocument/2006/relationships/settings" Target="/word/settings.xml" Id="Rf91a79194c8547a1" /><Relationship Type="http://schemas.openxmlformats.org/officeDocument/2006/relationships/image" Target="/word/media/d59b02a1-9569-41a1-a0f0-0ba80a1e6355.png" Id="R7085148582974f47" /></Relationships>
</file>