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04eebeda0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a0355c6da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Piaski Bankowe,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28d97a41e4abf" /><Relationship Type="http://schemas.openxmlformats.org/officeDocument/2006/relationships/numbering" Target="/word/numbering.xml" Id="R968d67bd520541ad" /><Relationship Type="http://schemas.openxmlformats.org/officeDocument/2006/relationships/settings" Target="/word/settings.xml" Id="R1ea52fcde45a463f" /><Relationship Type="http://schemas.openxmlformats.org/officeDocument/2006/relationships/image" Target="/word/media/50321e77-250c-410b-a45d-8b8cdda4ed92.png" Id="Re19a0355c6da44a4" /></Relationships>
</file>