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e49303dc3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572637696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Piaski Druzkow,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783db69834660" /><Relationship Type="http://schemas.openxmlformats.org/officeDocument/2006/relationships/numbering" Target="/word/numbering.xml" Id="R915ed3d52d0f4976" /><Relationship Type="http://schemas.openxmlformats.org/officeDocument/2006/relationships/settings" Target="/word/settings.xml" Id="R4e5a71d1c3df4f1a" /><Relationship Type="http://schemas.openxmlformats.org/officeDocument/2006/relationships/image" Target="/word/media/9e7f9538-7c94-4728-baee-aa2689060528.png" Id="Rba05726376964aa6" /></Relationships>
</file>