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d0d4be635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7bc2383ef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Piaski 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92b43387344b7" /><Relationship Type="http://schemas.openxmlformats.org/officeDocument/2006/relationships/numbering" Target="/word/numbering.xml" Id="Re40c686b797f4d98" /><Relationship Type="http://schemas.openxmlformats.org/officeDocument/2006/relationships/settings" Target="/word/settings.xml" Id="Rd8f5070f1709492a" /><Relationship Type="http://schemas.openxmlformats.org/officeDocument/2006/relationships/image" Target="/word/media/2f98a283-7f1b-4d48-8279-4ffa3a6bfecb.png" Id="R4ff7bc2383ef471f" /></Relationships>
</file>