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56fc41755f4b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e39aea6e8549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Piaski Krolewskie,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b09c16b17a4d46" /><Relationship Type="http://schemas.openxmlformats.org/officeDocument/2006/relationships/numbering" Target="/word/numbering.xml" Id="R881cac4c95cd406e" /><Relationship Type="http://schemas.openxmlformats.org/officeDocument/2006/relationships/settings" Target="/word/settings.xml" Id="R39dd7e22099b44ed" /><Relationship Type="http://schemas.openxmlformats.org/officeDocument/2006/relationships/image" Target="/word/media/697b2287-3911-4cbe-b81a-bc2fecde3e01.png" Id="Rf3e39aea6e8549d0" /></Relationships>
</file>