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208151186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174adf17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7cbca40d14d1a" /><Relationship Type="http://schemas.openxmlformats.org/officeDocument/2006/relationships/numbering" Target="/word/numbering.xml" Id="R913415d4f6904734" /><Relationship Type="http://schemas.openxmlformats.org/officeDocument/2006/relationships/settings" Target="/word/settings.xml" Id="Rebb8e89aadd947e0" /><Relationship Type="http://schemas.openxmlformats.org/officeDocument/2006/relationships/image" Target="/word/media/2fb4aa75-b15a-427a-94ec-62efcf141604.png" Id="Rfb40174adf174989" /></Relationships>
</file>