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9494c86c2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eb0619b16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Uhruskie,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3f5df95bd4490" /><Relationship Type="http://schemas.openxmlformats.org/officeDocument/2006/relationships/numbering" Target="/word/numbering.xml" Id="R62dccf444cbf4546" /><Relationship Type="http://schemas.openxmlformats.org/officeDocument/2006/relationships/settings" Target="/word/settings.xml" Id="R0170440eddcf43f7" /><Relationship Type="http://schemas.openxmlformats.org/officeDocument/2006/relationships/image" Target="/word/media/fb4876b2-4122-4f2e-9942-762ff13e7669.png" Id="R7a2eb0619b164dc0" /></Relationships>
</file>