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0e477afc6e4b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cd560d918b42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Piaski Zawadzkie,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0e19189ea34571" /><Relationship Type="http://schemas.openxmlformats.org/officeDocument/2006/relationships/numbering" Target="/word/numbering.xml" Id="R818552dcaf98433a" /><Relationship Type="http://schemas.openxmlformats.org/officeDocument/2006/relationships/settings" Target="/word/settings.xml" Id="R64b5705e95a14af7" /><Relationship Type="http://schemas.openxmlformats.org/officeDocument/2006/relationships/image" Target="/word/media/8a4fc28d-b5cf-4793-adb3-5ef13d02d75e.png" Id="R85cd560d918b4255" /></Relationships>
</file>