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0defb472f4c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2216bee5ce4c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Piaskow,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f7945ff5b4e7d" /><Relationship Type="http://schemas.openxmlformats.org/officeDocument/2006/relationships/numbering" Target="/word/numbering.xml" Id="R835b537e0ceb4185" /><Relationship Type="http://schemas.openxmlformats.org/officeDocument/2006/relationships/settings" Target="/word/settings.xml" Id="Rd4831646907f474a" /><Relationship Type="http://schemas.openxmlformats.org/officeDocument/2006/relationships/image" Target="/word/media/38dce73e-52df-4ad0-a2f2-7b9934f96095.png" Id="R3c2216bee5ce4cfd" /></Relationships>
</file>