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389e129dc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006f81f73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3b9f664a4421d" /><Relationship Type="http://schemas.openxmlformats.org/officeDocument/2006/relationships/numbering" Target="/word/numbering.xml" Id="R3c375162190a4349" /><Relationship Type="http://schemas.openxmlformats.org/officeDocument/2006/relationships/settings" Target="/word/settings.xml" Id="R368db5cd71d7488e" /><Relationship Type="http://schemas.openxmlformats.org/officeDocument/2006/relationships/image" Target="/word/media/f3a4bda6-9e08-4033-b248-e9bdbf64be5c.png" Id="R00c006f81f734819" /></Relationships>
</file>