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ed16f2298240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57fb931b5347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Piastki,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7a67bcfd76430a" /><Relationship Type="http://schemas.openxmlformats.org/officeDocument/2006/relationships/numbering" Target="/word/numbering.xml" Id="R1be38074dab5433e" /><Relationship Type="http://schemas.openxmlformats.org/officeDocument/2006/relationships/settings" Target="/word/settings.xml" Id="Ra125029615b64fa8" /><Relationship Type="http://schemas.openxmlformats.org/officeDocument/2006/relationships/image" Target="/word/media/242ff901-db00-4690-b18b-6fceb83142d7.png" Id="R9c57fb931b5347c9" /></Relationships>
</file>