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71468e88f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6331d35df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Piastow-Kurak,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9ad915b7b438b" /><Relationship Type="http://schemas.openxmlformats.org/officeDocument/2006/relationships/numbering" Target="/word/numbering.xml" Id="R085a3ad18c014602" /><Relationship Type="http://schemas.openxmlformats.org/officeDocument/2006/relationships/settings" Target="/word/settings.xml" Id="R542280bbecc84243" /><Relationship Type="http://schemas.openxmlformats.org/officeDocument/2006/relationships/image" Target="/word/media/bad332ff-529b-4524-8e6d-e4d14d38a261.png" Id="R9d26331d35df4c3e" /></Relationships>
</file>