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c9bc8e6a2149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98e6c404624e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Piastowice,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58b0c5e8444055" /><Relationship Type="http://schemas.openxmlformats.org/officeDocument/2006/relationships/numbering" Target="/word/numbering.xml" Id="R5c15d731ab3f4e95" /><Relationship Type="http://schemas.openxmlformats.org/officeDocument/2006/relationships/settings" Target="/word/settings.xml" Id="R87a1378096004b91" /><Relationship Type="http://schemas.openxmlformats.org/officeDocument/2006/relationships/image" Target="/word/media/1bb8dcbd-351b-4b50-b4bb-5b73a2c4b15c.png" Id="R8b98e6c404624e30" /></Relationships>
</file>