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05e1b5f4341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8399e13ff544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50400556347aa" /><Relationship Type="http://schemas.openxmlformats.org/officeDocument/2006/relationships/numbering" Target="/word/numbering.xml" Id="R3b0eda8face442ba" /><Relationship Type="http://schemas.openxmlformats.org/officeDocument/2006/relationships/settings" Target="/word/settings.xml" Id="Rbcdcb001d0e1439f" /><Relationship Type="http://schemas.openxmlformats.org/officeDocument/2006/relationships/image" Target="/word/media/09fe58ab-1461-43ff-9c9d-6012bcd0ad50.png" Id="R1e8399e13ff54483" /></Relationships>
</file>