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e36d7ec93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e7b3a1d8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dfbf7d998439c" /><Relationship Type="http://schemas.openxmlformats.org/officeDocument/2006/relationships/numbering" Target="/word/numbering.xml" Id="R6ec31580fe9f42df" /><Relationship Type="http://schemas.openxmlformats.org/officeDocument/2006/relationships/settings" Target="/word/settings.xml" Id="Rb59ddc8c2b384fa6" /><Relationship Type="http://schemas.openxmlformats.org/officeDocument/2006/relationships/image" Target="/word/media/a952675c-9a65-41e9-9d73-9c78384edb10.png" Id="Raa0e7b3a1d8d43a7" /></Relationships>
</file>