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7ee1be249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8a002d264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Piasutno,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6d038f6aa4c37" /><Relationship Type="http://schemas.openxmlformats.org/officeDocument/2006/relationships/numbering" Target="/word/numbering.xml" Id="Red783f2992cd4e75" /><Relationship Type="http://schemas.openxmlformats.org/officeDocument/2006/relationships/settings" Target="/word/settings.xml" Id="R3f0344cecb8c427d" /><Relationship Type="http://schemas.openxmlformats.org/officeDocument/2006/relationships/image" Target="/word/media/0d64e961-8c47-4fb4-829d-04d072d50208.png" Id="R90e8a002d2644b7d" /></Relationships>
</file>