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72e08874040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dc452d47e4f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Piasutno-Labmanki,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f399295a344936" /><Relationship Type="http://schemas.openxmlformats.org/officeDocument/2006/relationships/numbering" Target="/word/numbering.xml" Id="Rfa1c9ba966cf4aa0" /><Relationship Type="http://schemas.openxmlformats.org/officeDocument/2006/relationships/settings" Target="/word/settings.xml" Id="R6fabacf04fb647df" /><Relationship Type="http://schemas.openxmlformats.org/officeDocument/2006/relationships/image" Target="/word/media/e5eba7a5-70bd-480b-bc2e-82bba0c49e49.png" Id="R9f9dc452d47e4f20" /></Relationships>
</file>