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f5e6a47dc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6e5502c2b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Piasutno Ludwy,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e5bf4a4364a08" /><Relationship Type="http://schemas.openxmlformats.org/officeDocument/2006/relationships/numbering" Target="/word/numbering.xml" Id="R42c0d4e26f154892" /><Relationship Type="http://schemas.openxmlformats.org/officeDocument/2006/relationships/settings" Target="/word/settings.xml" Id="R56aba7a0825942a9" /><Relationship Type="http://schemas.openxmlformats.org/officeDocument/2006/relationships/image" Target="/word/media/7b7855d8-4bf5-46da-8c74-96cf90318547.png" Id="Rd376e5502c2b4488" /></Relationships>
</file>