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fafe04dfb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e1564dc6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Piasutno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98713135d4c7c" /><Relationship Type="http://schemas.openxmlformats.org/officeDocument/2006/relationships/numbering" Target="/word/numbering.xml" Id="R8b38a5e89bbe4b23" /><Relationship Type="http://schemas.openxmlformats.org/officeDocument/2006/relationships/settings" Target="/word/settings.xml" Id="Ra3d36fbd4a254cbc" /><Relationship Type="http://schemas.openxmlformats.org/officeDocument/2006/relationships/image" Target="/word/media/4eb09175-83ba-4f9d-a916-3b2472ee5926.png" Id="R7d91e1564dc647ae" /></Relationships>
</file>