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05897df9d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7a440c4e7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e1b3503f947c7" /><Relationship Type="http://schemas.openxmlformats.org/officeDocument/2006/relationships/numbering" Target="/word/numbering.xml" Id="Rde88092a1ce04420" /><Relationship Type="http://schemas.openxmlformats.org/officeDocument/2006/relationships/settings" Target="/word/settings.xml" Id="Rd3907c6215364337" /><Relationship Type="http://schemas.openxmlformats.org/officeDocument/2006/relationships/image" Target="/word/media/7702c288-0b07-4f13-850a-ea78bd9d03e9.png" Id="R95f7a440c4e74b74" /></Relationships>
</file>