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3ecb9c3a004f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e139820fbc47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Piaszczyna,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de199761664cea" /><Relationship Type="http://schemas.openxmlformats.org/officeDocument/2006/relationships/numbering" Target="/word/numbering.xml" Id="R57f9d02badf541dd" /><Relationship Type="http://schemas.openxmlformats.org/officeDocument/2006/relationships/settings" Target="/word/settings.xml" Id="Rc23ffa03824f4dcb" /><Relationship Type="http://schemas.openxmlformats.org/officeDocument/2006/relationships/image" Target="/word/media/58704ff0-7b19-49dd-b5bd-bbbe60fc1dac.png" Id="Rc7e139820fbc4722" /></Relationships>
</file>