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163bd180f48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6c8e39b0946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037e20a3d4322" /><Relationship Type="http://schemas.openxmlformats.org/officeDocument/2006/relationships/numbering" Target="/word/numbering.xml" Id="Raf20dde3ba4a4852" /><Relationship Type="http://schemas.openxmlformats.org/officeDocument/2006/relationships/settings" Target="/word/settings.xml" Id="R07dbfe5c80454703" /><Relationship Type="http://schemas.openxmlformats.org/officeDocument/2006/relationships/image" Target="/word/media/fa582021-e35d-4f53-8e62-fb194f9687fa.png" Id="R0c26c8e39b09465d" /></Relationships>
</file>