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a0ff74efc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6d741691c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Piatek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969d1b8b44f31" /><Relationship Type="http://schemas.openxmlformats.org/officeDocument/2006/relationships/numbering" Target="/word/numbering.xml" Id="R82d45b59287c4558" /><Relationship Type="http://schemas.openxmlformats.org/officeDocument/2006/relationships/settings" Target="/word/settings.xml" Id="R8f02ac27673642e5" /><Relationship Type="http://schemas.openxmlformats.org/officeDocument/2006/relationships/image" Target="/word/media/ba947155-a19c-4355-bc5a-5267adbdc47e.png" Id="R5486d741691c420f" /></Relationships>
</file>