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65fcb6ec844c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692059c2a042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Piatek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a66861a87747db" /><Relationship Type="http://schemas.openxmlformats.org/officeDocument/2006/relationships/numbering" Target="/word/numbering.xml" Id="R878ee4064fba424a" /><Relationship Type="http://schemas.openxmlformats.org/officeDocument/2006/relationships/settings" Target="/word/settings.xml" Id="R6f124757314944b4" /><Relationship Type="http://schemas.openxmlformats.org/officeDocument/2006/relationships/image" Target="/word/media/0f8b5bb7-d5e0-40ab-9ebe-ca09eb36d764.png" Id="Rce692059c2a04278" /></Relationships>
</file>