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19d0063ba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1c4b111a8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Piatkowa,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2d4d2f0724573" /><Relationship Type="http://schemas.openxmlformats.org/officeDocument/2006/relationships/numbering" Target="/word/numbering.xml" Id="R728f98c177064da4" /><Relationship Type="http://schemas.openxmlformats.org/officeDocument/2006/relationships/settings" Target="/word/settings.xml" Id="Rdcd4bf6a436d485d" /><Relationship Type="http://schemas.openxmlformats.org/officeDocument/2006/relationships/image" Target="/word/media/75d84efb-fc87-4ec8-8072-1bbc7c839d01.png" Id="R95d1c4b111a845a0" /></Relationships>
</file>