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88d729da8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09e73dce0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29b7df91c430f" /><Relationship Type="http://schemas.openxmlformats.org/officeDocument/2006/relationships/numbering" Target="/word/numbering.xml" Id="R5b8c12231831415a" /><Relationship Type="http://schemas.openxmlformats.org/officeDocument/2006/relationships/settings" Target="/word/settings.xml" Id="R4e008c4eaa5c4364" /><Relationship Type="http://schemas.openxmlformats.org/officeDocument/2006/relationships/image" Target="/word/media/2049f18b-e0e3-4849-b866-b332eab120f1.png" Id="Rde209e73dce045bb" /></Relationships>
</file>