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c553d91ad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91ec317bd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Piatkowizna,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0897c6b5a4746" /><Relationship Type="http://schemas.openxmlformats.org/officeDocument/2006/relationships/numbering" Target="/word/numbering.xml" Id="R5bae65c22c1541d8" /><Relationship Type="http://schemas.openxmlformats.org/officeDocument/2006/relationships/settings" Target="/word/settings.xml" Id="R5cda241196744d8c" /><Relationship Type="http://schemas.openxmlformats.org/officeDocument/2006/relationships/image" Target="/word/media/b2b1fa67-451e-42b7-b8d4-27ed837be2a9.png" Id="R3ff91ec317bd45d1" /></Relationships>
</file>