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7af28972f4f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9efc6d31a44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09546e5dac4832" /><Relationship Type="http://schemas.openxmlformats.org/officeDocument/2006/relationships/numbering" Target="/word/numbering.xml" Id="Rc364810b44514996" /><Relationship Type="http://schemas.openxmlformats.org/officeDocument/2006/relationships/settings" Target="/word/settings.xml" Id="Ra3549ecf76c543c4" /><Relationship Type="http://schemas.openxmlformats.org/officeDocument/2006/relationships/image" Target="/word/media/5bae7d2e-c03f-44cc-a041-a76a38d9ecb3.png" Id="Racf9efc6d31a4463" /></Relationships>
</file>