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9d00cf3d2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c0ce1f0e7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da0c992ee4a85" /><Relationship Type="http://schemas.openxmlformats.org/officeDocument/2006/relationships/numbering" Target="/word/numbering.xml" Id="R068473f263314479" /><Relationship Type="http://schemas.openxmlformats.org/officeDocument/2006/relationships/settings" Target="/word/settings.xml" Id="R04ba11e412854d18" /><Relationship Type="http://schemas.openxmlformats.org/officeDocument/2006/relationships/image" Target="/word/media/8e973c9d-f04d-4b02-aa97-53b8ea9148c2.png" Id="R602c0ce1f0e74286" /></Relationships>
</file>