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4bfddd8ea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895bc46f9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Piawiczno,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d677121794a0e" /><Relationship Type="http://schemas.openxmlformats.org/officeDocument/2006/relationships/numbering" Target="/word/numbering.xml" Id="Rb8b4c1a090e6466c" /><Relationship Type="http://schemas.openxmlformats.org/officeDocument/2006/relationships/settings" Target="/word/settings.xml" Id="Re87cb803831b4e99" /><Relationship Type="http://schemas.openxmlformats.org/officeDocument/2006/relationships/image" Target="/word/media/de2729a6-df40-455a-ac61-d1ddb00583ef.png" Id="Rab8895bc46f94082" /></Relationships>
</file>