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059edbbc9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70d791f22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Pichorowice,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102704f5a4992" /><Relationship Type="http://schemas.openxmlformats.org/officeDocument/2006/relationships/numbering" Target="/word/numbering.xml" Id="Rda50bdd8179c4e27" /><Relationship Type="http://schemas.openxmlformats.org/officeDocument/2006/relationships/settings" Target="/word/settings.xml" Id="R89ca13b4d5f84754" /><Relationship Type="http://schemas.openxmlformats.org/officeDocument/2006/relationships/image" Target="/word/media/27952438-402c-4281-8f5b-83938ab8e9d1.png" Id="R83970d791f224b95" /></Relationships>
</file>