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21e08ffa9446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cf8ef18d0a43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Piece,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8b22700c624515" /><Relationship Type="http://schemas.openxmlformats.org/officeDocument/2006/relationships/numbering" Target="/word/numbering.xml" Id="Rce5d669778984f88" /><Relationship Type="http://schemas.openxmlformats.org/officeDocument/2006/relationships/settings" Target="/word/settings.xml" Id="R729d038c9be7402b" /><Relationship Type="http://schemas.openxmlformats.org/officeDocument/2006/relationships/image" Target="/word/media/56d70ef8-feed-4071-9cf6-de4a9ba9604b.png" Id="R7ccf8ef18d0a435c" /></Relationships>
</file>