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954628d43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213c100b3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Piechanin,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4690130a23424e" /><Relationship Type="http://schemas.openxmlformats.org/officeDocument/2006/relationships/numbering" Target="/word/numbering.xml" Id="R121efda2ba774b84" /><Relationship Type="http://schemas.openxmlformats.org/officeDocument/2006/relationships/settings" Target="/word/settings.xml" Id="Rda3a9597b0194946" /><Relationship Type="http://schemas.openxmlformats.org/officeDocument/2006/relationships/image" Target="/word/media/523833a7-ba4d-4e14-a98e-c3570c95d847.png" Id="R291213c100b34d6e" /></Relationships>
</file>