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5b5dc7b91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6638822d2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Piechin,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5a16bc4924310" /><Relationship Type="http://schemas.openxmlformats.org/officeDocument/2006/relationships/numbering" Target="/word/numbering.xml" Id="R70b9c0e887504fb2" /><Relationship Type="http://schemas.openxmlformats.org/officeDocument/2006/relationships/settings" Target="/word/settings.xml" Id="R96fffbe9638e491a" /><Relationship Type="http://schemas.openxmlformats.org/officeDocument/2006/relationships/image" Target="/word/media/08f404ab-05be-4611-b62b-4c89051fecb6.png" Id="R2576638822d24e94" /></Relationships>
</file>