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61881b48b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4029b1401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3088b24904d23" /><Relationship Type="http://schemas.openxmlformats.org/officeDocument/2006/relationships/numbering" Target="/word/numbering.xml" Id="R50497a42dc304c55" /><Relationship Type="http://schemas.openxmlformats.org/officeDocument/2006/relationships/settings" Target="/word/settings.xml" Id="R08dbc337de10450f" /><Relationship Type="http://schemas.openxmlformats.org/officeDocument/2006/relationships/image" Target="/word/media/60ba36fe-3d8b-4894-863b-3d6944a1ed9e.png" Id="Rd0a4029b14014c0b" /></Relationships>
</file>