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a0c59d5ed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1531405c4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93292b3f74ba3" /><Relationship Type="http://schemas.openxmlformats.org/officeDocument/2006/relationships/numbering" Target="/word/numbering.xml" Id="R78a1bced245046a4" /><Relationship Type="http://schemas.openxmlformats.org/officeDocument/2006/relationships/settings" Target="/word/settings.xml" Id="R56443ea266114696" /><Relationship Type="http://schemas.openxmlformats.org/officeDocument/2006/relationships/image" Target="/word/media/b8447f88-9afa-49d4-991d-018f057e3eb4.png" Id="R8dc1531405c44e3d" /></Relationships>
</file>