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7cc9f99a0240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c2938c35e149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Piecki,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a9645c5ff94a1d" /><Relationship Type="http://schemas.openxmlformats.org/officeDocument/2006/relationships/numbering" Target="/word/numbering.xml" Id="R81ae099ea44e4329" /><Relationship Type="http://schemas.openxmlformats.org/officeDocument/2006/relationships/settings" Target="/word/settings.xml" Id="Rcde11840878b415f" /><Relationship Type="http://schemas.openxmlformats.org/officeDocument/2006/relationships/image" Target="/word/media/d6c19ccd-4e4f-4794-9e05-ede052140a2d.png" Id="R5dc2938c35e149f6" /></Relationships>
</file>