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3f89f7ced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cd63f4965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0da89cbf14291" /><Relationship Type="http://schemas.openxmlformats.org/officeDocument/2006/relationships/numbering" Target="/word/numbering.xml" Id="Rd8e016f374874d02" /><Relationship Type="http://schemas.openxmlformats.org/officeDocument/2006/relationships/settings" Target="/word/settings.xml" Id="R6b3ac314392c495b" /><Relationship Type="http://schemas.openxmlformats.org/officeDocument/2006/relationships/image" Target="/word/media/9d080e30-6112-4725-89f0-263aae9cc58d.png" Id="R420cd63f49654f58" /></Relationships>
</file>