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d6882688e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6393bd74b49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Piecuchy,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0a72e2ff44a3f" /><Relationship Type="http://schemas.openxmlformats.org/officeDocument/2006/relationships/numbering" Target="/word/numbering.xml" Id="R128b6a808e12433f" /><Relationship Type="http://schemas.openxmlformats.org/officeDocument/2006/relationships/settings" Target="/word/settings.xml" Id="R5f8cbf221824421b" /><Relationship Type="http://schemas.openxmlformats.org/officeDocument/2006/relationships/image" Target="/word/media/0fdcd4bf-d053-45a7-b0fe-1923656c2460.png" Id="R1c26393bd74b49b4" /></Relationships>
</file>