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5b344e659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7b85f2207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471fea314add" /><Relationship Type="http://schemas.openxmlformats.org/officeDocument/2006/relationships/numbering" Target="/word/numbering.xml" Id="Rce0dad3dacfa4a48" /><Relationship Type="http://schemas.openxmlformats.org/officeDocument/2006/relationships/settings" Target="/word/settings.xml" Id="R93d102aedb8b4b0f" /><Relationship Type="http://schemas.openxmlformats.org/officeDocument/2006/relationships/image" Target="/word/media/b000bc39-8f36-4ba8-936b-d950629b0f1b.png" Id="R3157b85f22074188" /></Relationships>
</file>