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0700b9fd7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f2bb37f6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d84c47dcc4333" /><Relationship Type="http://schemas.openxmlformats.org/officeDocument/2006/relationships/numbering" Target="/word/numbering.xml" Id="R55081e816fa143fd" /><Relationship Type="http://schemas.openxmlformats.org/officeDocument/2006/relationships/settings" Target="/word/settings.xml" Id="Rdb25c2f118c145d8" /><Relationship Type="http://schemas.openxmlformats.org/officeDocument/2006/relationships/image" Target="/word/media/9c373b84-f503-4d11-9548-ea07054b3d6c.png" Id="Rb31f2bb37f684474" /></Relationships>
</file>