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67a41775e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90337c0ad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3996958994e99" /><Relationship Type="http://schemas.openxmlformats.org/officeDocument/2006/relationships/numbering" Target="/word/numbering.xml" Id="R198b2fb873514637" /><Relationship Type="http://schemas.openxmlformats.org/officeDocument/2006/relationships/settings" Target="/word/settings.xml" Id="R6b9789ffc2b54cd6" /><Relationship Type="http://schemas.openxmlformats.org/officeDocument/2006/relationships/image" Target="/word/media/7e92ba22-a70b-4859-a30f-c92bb25b4453.png" Id="R9a990337c0ad4cfe" /></Relationships>
</file>