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7e341d18c44d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475de357c34b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Pieczyska Lowickie,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2826df6cdf4a2f" /><Relationship Type="http://schemas.openxmlformats.org/officeDocument/2006/relationships/numbering" Target="/word/numbering.xml" Id="R4f9fdd1fb6e24ef8" /><Relationship Type="http://schemas.openxmlformats.org/officeDocument/2006/relationships/settings" Target="/word/settings.xml" Id="R2790a45c9e8d4135" /><Relationship Type="http://schemas.openxmlformats.org/officeDocument/2006/relationships/image" Target="/word/media/bbfd5bcb-11a9-49f8-9c94-445b7e8305dc.png" Id="Reb475de357c34b60" /></Relationships>
</file>